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61572A" w14:textId="77777777" w:rsidR="00A82E38" w:rsidRDefault="00A82E38" w:rsidP="00A82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val="kk-KZ" w:eastAsia="ru-RU"/>
        </w:rPr>
      </w:pPr>
      <w:r w:rsidRPr="00215E0F">
        <w:rPr>
          <w:rFonts w:ascii="Times New Roman" w:hAnsi="Times New Roman"/>
          <w:sz w:val="24"/>
          <w:szCs w:val="24"/>
          <w:lang w:val="kk-KZ" w:eastAsia="ru-RU"/>
        </w:rPr>
        <w:t>3-қосымша</w:t>
      </w:r>
    </w:p>
    <w:p w14:paraId="103F4B65" w14:textId="77777777" w:rsidR="00215E0F" w:rsidRPr="00215E0F" w:rsidRDefault="00215E0F" w:rsidP="00215E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val="kk-KZ" w:eastAsia="ru-RU"/>
        </w:rPr>
      </w:pPr>
      <w:r w:rsidRPr="00215E0F">
        <w:rPr>
          <w:rFonts w:ascii="Times New Roman" w:hAnsi="Times New Roman"/>
          <w:sz w:val="24"/>
          <w:szCs w:val="24"/>
          <w:lang w:val="kk-KZ" w:eastAsia="ru-RU"/>
        </w:rPr>
        <w:t>бекіткен</w:t>
      </w:r>
    </w:p>
    <w:p w14:paraId="673C2101" w14:textId="77777777" w:rsidR="00215E0F" w:rsidRPr="00215E0F" w:rsidRDefault="00215E0F" w:rsidP="00215E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val="kk-KZ" w:eastAsia="ru-RU"/>
        </w:rPr>
      </w:pPr>
      <w:r w:rsidRPr="00215E0F">
        <w:rPr>
          <w:rFonts w:ascii="Times New Roman" w:hAnsi="Times New Roman"/>
          <w:sz w:val="24"/>
          <w:szCs w:val="24"/>
          <w:lang w:val="kk-KZ" w:eastAsia="ru-RU"/>
        </w:rPr>
        <w:t>филиалының директоры</w:t>
      </w:r>
    </w:p>
    <w:p w14:paraId="08CB0FDD" w14:textId="77777777" w:rsidR="00215E0F" w:rsidRPr="00215E0F" w:rsidRDefault="00215E0F" w:rsidP="00215E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val="kk-KZ" w:eastAsia="ru-RU"/>
        </w:rPr>
      </w:pPr>
      <w:r w:rsidRPr="00215E0F">
        <w:rPr>
          <w:rFonts w:ascii="Times New Roman" w:hAnsi="Times New Roman"/>
          <w:sz w:val="24"/>
          <w:szCs w:val="24"/>
          <w:lang w:val="kk-KZ" w:eastAsia="ru-RU"/>
        </w:rPr>
        <w:t>«ҚТЖ» ҰК» АҚ – «ВЖУ»</w:t>
      </w:r>
    </w:p>
    <w:p w14:paraId="712C455C" w14:textId="77777777" w:rsidR="00215E0F" w:rsidRPr="00837F72" w:rsidRDefault="00215E0F" w:rsidP="00215E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val="kk-KZ" w:eastAsia="ru-RU"/>
        </w:rPr>
      </w:pPr>
      <w:r w:rsidRPr="00837F72">
        <w:rPr>
          <w:rFonts w:ascii="Times New Roman" w:hAnsi="Times New Roman"/>
          <w:sz w:val="24"/>
          <w:szCs w:val="24"/>
          <w:lang w:val="kk-KZ" w:eastAsia="ru-RU"/>
        </w:rPr>
        <w:t>___________Д.У. Қожахметов</w:t>
      </w:r>
    </w:p>
    <w:p w14:paraId="303BD236" w14:textId="61DA362C" w:rsidR="00215E0F" w:rsidRPr="00837F72" w:rsidRDefault="00837F72" w:rsidP="00215E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val="kk-KZ" w:eastAsia="ru-RU"/>
        </w:rPr>
      </w:pPr>
      <w:r w:rsidRPr="00837F72">
        <w:rPr>
          <w:rFonts w:ascii="Times New Roman" w:hAnsi="Times New Roman"/>
          <w:sz w:val="24"/>
          <w:szCs w:val="24"/>
          <w:lang w:val="kk-KZ" w:eastAsia="ru-RU"/>
        </w:rPr>
        <w:t>«____» ___________</w:t>
      </w:r>
      <w:r>
        <w:rPr>
          <w:rFonts w:ascii="Times New Roman" w:hAnsi="Times New Roman"/>
          <w:sz w:val="24"/>
          <w:szCs w:val="24"/>
          <w:lang w:val="kk-KZ" w:eastAsia="ru-RU"/>
        </w:rPr>
        <w:t>__</w:t>
      </w:r>
      <w:r w:rsidRPr="00837F72">
        <w:rPr>
          <w:rFonts w:ascii="Times New Roman" w:hAnsi="Times New Roman"/>
          <w:sz w:val="24"/>
          <w:szCs w:val="24"/>
          <w:lang w:val="kk-KZ" w:eastAsia="ru-RU"/>
        </w:rPr>
        <w:t xml:space="preserve"> 2026 ж</w:t>
      </w:r>
    </w:p>
    <w:p w14:paraId="0B5D1213" w14:textId="77777777" w:rsidR="00837F72" w:rsidRDefault="00837F72" w:rsidP="00837F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14:paraId="7CA70418" w14:textId="77777777" w:rsidR="00837F72" w:rsidRDefault="00837F72" w:rsidP="00837F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14:paraId="5C7BB857" w14:textId="77777777" w:rsidR="00837F72" w:rsidRDefault="00837F72" w:rsidP="00837F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14:paraId="3B87C7DD" w14:textId="77777777" w:rsidR="00837F72" w:rsidRPr="00837F72" w:rsidRDefault="00837F72" w:rsidP="00837F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37F72">
        <w:rPr>
          <w:rFonts w:ascii="Times New Roman" w:hAnsi="Times New Roman"/>
          <w:b/>
          <w:sz w:val="24"/>
          <w:szCs w:val="24"/>
          <w:lang w:val="kk-KZ"/>
        </w:rPr>
        <w:t>Техникалық сипаттамалар</w:t>
      </w:r>
    </w:p>
    <w:p w14:paraId="73206938" w14:textId="77777777" w:rsidR="00FB45AB" w:rsidRPr="00FB45AB" w:rsidRDefault="00FB45AB" w:rsidP="00FB45A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FB45AB">
        <w:rPr>
          <w:rFonts w:ascii="Times New Roman" w:hAnsi="Times New Roman"/>
          <w:b/>
          <w:sz w:val="24"/>
          <w:szCs w:val="24"/>
          <w:lang w:val="kk-KZ"/>
        </w:rPr>
        <w:t>Баға сертификаты</w:t>
      </w:r>
    </w:p>
    <w:p w14:paraId="51A3B229" w14:textId="61A22BC1" w:rsidR="00F6141B" w:rsidRDefault="00FB45AB" w:rsidP="00FB45A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FB45AB">
        <w:rPr>
          <w:rFonts w:ascii="Times New Roman" w:hAnsi="Times New Roman"/>
          <w:b/>
          <w:sz w:val="24"/>
          <w:szCs w:val="24"/>
          <w:lang w:val="kk-KZ"/>
        </w:rPr>
        <w:t>(ENS TRU коды 702213.000.000001)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</w:t>
      </w:r>
    </w:p>
    <w:p w14:paraId="094360CE" w14:textId="77777777" w:rsidR="00837F72" w:rsidRPr="00837F72" w:rsidRDefault="00837F72" w:rsidP="00837F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4"/>
        <w:gridCol w:w="3864"/>
        <w:gridCol w:w="5283"/>
      </w:tblGrid>
      <w:tr w:rsidR="00FD52E7" w:rsidRPr="00215E0F" w14:paraId="0B11DD48" w14:textId="77777777" w:rsidTr="00837F72">
        <w:trPr>
          <w:trHeight w:val="60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F7672" w14:textId="77777777" w:rsidR="00FD52E7" w:rsidRPr="00215E0F" w:rsidRDefault="00FD52E7" w:rsidP="00837F72">
            <w:pPr>
              <w:spacing w:after="0" w:line="240" w:lineRule="auto"/>
              <w:ind w:left="-255" w:right="-199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bookmarkStart w:id="0" w:name="OLE_LINK1"/>
            <w:r w:rsidRPr="00215E0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</w:p>
          <w:p w14:paraId="0CEFB26F" w14:textId="77777777" w:rsidR="00FD52E7" w:rsidRPr="00215E0F" w:rsidRDefault="00FD52E7" w:rsidP="00837F72">
            <w:pPr>
              <w:spacing w:after="0" w:line="240" w:lineRule="auto"/>
              <w:ind w:left="-255" w:right="-199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15E0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п/п</w:t>
            </w:r>
          </w:p>
        </w:tc>
        <w:tc>
          <w:tcPr>
            <w:tcW w:w="3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AED3D" w14:textId="77777777" w:rsidR="00A82E38" w:rsidRPr="00215E0F" w:rsidRDefault="00A82E38" w:rsidP="00837F72">
            <w:pPr>
              <w:pStyle w:val="HTM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5E0F">
              <w:rPr>
                <w:rStyle w:val="y2iqfc"/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Мазмұны</w:t>
            </w:r>
          </w:p>
          <w:p w14:paraId="629CF695" w14:textId="1EBC2743" w:rsidR="00FD52E7" w:rsidRPr="00215E0F" w:rsidRDefault="00FD52E7" w:rsidP="00837F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8F7D8" w14:textId="77777777" w:rsidR="00A82E38" w:rsidRPr="00215E0F" w:rsidRDefault="00A82E38" w:rsidP="00837F72">
            <w:pPr>
              <w:pStyle w:val="HTM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5E0F">
              <w:rPr>
                <w:rStyle w:val="y2iqfc"/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Ескерту</w:t>
            </w:r>
          </w:p>
          <w:p w14:paraId="3AAC9D0D" w14:textId="261B6A47" w:rsidR="00FD52E7" w:rsidRPr="00215E0F" w:rsidRDefault="00FD52E7" w:rsidP="00837F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D52E7" w:rsidRPr="00215E0F" w14:paraId="5B2A730D" w14:textId="77777777" w:rsidTr="00837F72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2D9AA" w14:textId="77777777" w:rsidR="00FD52E7" w:rsidRPr="00215E0F" w:rsidRDefault="00FD52E7" w:rsidP="00837F72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525AD" w14:textId="1F3DF071" w:rsidR="00FD52E7" w:rsidRPr="00215E0F" w:rsidRDefault="00837F72" w:rsidP="00837F7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Сипаттама</w:t>
            </w:r>
            <w:proofErr w:type="spellEnd"/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14B83" w14:textId="77777777" w:rsidR="00FB45AB" w:rsidRPr="00FB45AB" w:rsidRDefault="00FB45AB" w:rsidP="00FB45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>Баға</w:t>
            </w:r>
            <w:proofErr w:type="spellEnd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>анықтамасы</w:t>
            </w:r>
            <w:proofErr w:type="spellEnd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Маркетинг </w:t>
            </w:r>
            <w:proofErr w:type="spellStart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>бойынша</w:t>
            </w:r>
            <w:proofErr w:type="spellEnd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>кеңес</w:t>
            </w:r>
            <w:proofErr w:type="spellEnd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беру </w:t>
            </w:r>
            <w:proofErr w:type="spellStart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>қызметтерін</w:t>
            </w:r>
            <w:proofErr w:type="spellEnd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>көрсету</w:t>
            </w:r>
            <w:proofErr w:type="spellEnd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14:paraId="5587FB9F" w14:textId="77777777" w:rsidR="00FB45AB" w:rsidRPr="00FB45AB" w:rsidRDefault="00FB45AB" w:rsidP="00FB45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" w:name="_GoBack"/>
            <w:bookmarkEnd w:id="1"/>
            <w:proofErr w:type="spellStart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>Барлық</w:t>
            </w:r>
            <w:proofErr w:type="spellEnd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>қызметтер</w:t>
            </w:r>
            <w:proofErr w:type="spellEnd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>мыналарға</w:t>
            </w:r>
            <w:proofErr w:type="spellEnd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>сәйкес</w:t>
            </w:r>
            <w:proofErr w:type="spellEnd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>көрсетілуі</w:t>
            </w:r>
            <w:proofErr w:type="spellEnd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>керек</w:t>
            </w:r>
            <w:proofErr w:type="spellEnd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14:paraId="4E9F952B" w14:textId="5CCCF5DA" w:rsidR="00FD52E7" w:rsidRPr="00837F72" w:rsidRDefault="00FB45AB" w:rsidP="00FB45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>көрсетілетін</w:t>
            </w:r>
            <w:proofErr w:type="spellEnd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>қызметтерді</w:t>
            </w:r>
            <w:proofErr w:type="spellEnd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>реттейтін</w:t>
            </w:r>
            <w:proofErr w:type="spellEnd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>қолданыстағы</w:t>
            </w:r>
            <w:proofErr w:type="spellEnd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>Ресей</w:t>
            </w:r>
            <w:proofErr w:type="spellEnd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>заңнамасының</w:t>
            </w:r>
            <w:proofErr w:type="spellEnd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>талаптары</w:t>
            </w:r>
            <w:proofErr w:type="spellEnd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FD52E7" w:rsidRPr="00215E0F" w14:paraId="12359C28" w14:textId="77777777" w:rsidTr="00837F72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CB12A" w14:textId="77777777" w:rsidR="00FD52E7" w:rsidRPr="00215E0F" w:rsidRDefault="00FD52E7" w:rsidP="00837F72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539E6" w14:textId="1A93CE97" w:rsidR="00FD52E7" w:rsidRPr="00215E0F" w:rsidRDefault="00837F72" w:rsidP="00837F7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Қажетті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функционалдық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техникалық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сапалық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және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пайдалану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сипаттамалары</w:t>
            </w:r>
            <w:proofErr w:type="spellEnd"/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D2C19" w14:textId="77777777" w:rsidR="00FB45AB" w:rsidRPr="00FB45AB" w:rsidRDefault="00FB45AB" w:rsidP="00FB45AB">
            <w:pPr>
              <w:spacing w:after="0" w:line="240" w:lineRule="auto"/>
              <w:ind w:left="-1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• </w:t>
            </w:r>
            <w:proofErr w:type="spellStart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>Маркетингтік</w:t>
            </w:r>
            <w:proofErr w:type="spellEnd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>бағаны</w:t>
            </w:r>
            <w:proofErr w:type="spellEnd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>анықтау</w:t>
            </w:r>
            <w:proofErr w:type="spellEnd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14:paraId="4A717D9E" w14:textId="77777777" w:rsidR="00FB45AB" w:rsidRPr="00FB45AB" w:rsidRDefault="00FB45AB" w:rsidP="00FB45AB">
            <w:pPr>
              <w:spacing w:after="0" w:line="240" w:lineRule="auto"/>
              <w:ind w:left="-1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• </w:t>
            </w:r>
            <w:proofErr w:type="spellStart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>Маркетингтік</w:t>
            </w:r>
            <w:proofErr w:type="spellEnd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>баға</w:t>
            </w:r>
            <w:proofErr w:type="spellEnd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>өндіруші</w:t>
            </w:r>
            <w:proofErr w:type="spellEnd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>лер</w:t>
            </w:r>
            <w:proofErr w:type="spellEnd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 мен </w:t>
            </w:r>
            <w:proofErr w:type="spellStart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>жеткізушінің</w:t>
            </w:r>
            <w:proofErr w:type="spellEnd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>лар</w:t>
            </w:r>
            <w:proofErr w:type="spellEnd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>орташа</w:t>
            </w:r>
            <w:proofErr w:type="spellEnd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>бағасымен</w:t>
            </w:r>
            <w:proofErr w:type="spellEnd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>анықталады</w:t>
            </w:r>
            <w:proofErr w:type="spellEnd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14:paraId="647E122C" w14:textId="77777777" w:rsidR="00FD52E7" w:rsidRDefault="00FB45AB" w:rsidP="00FB45AB">
            <w:pPr>
              <w:spacing w:after="0" w:line="240" w:lineRule="auto"/>
              <w:ind w:left="-1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• </w:t>
            </w:r>
            <w:proofErr w:type="spellStart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>Маркетингтік</w:t>
            </w:r>
            <w:proofErr w:type="spellEnd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>бағаны</w:t>
            </w:r>
            <w:proofErr w:type="spellEnd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>анықтау</w:t>
            </w:r>
            <w:proofErr w:type="spellEnd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>кезінде</w:t>
            </w:r>
            <w:proofErr w:type="spellEnd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>қажетті</w:t>
            </w:r>
            <w:proofErr w:type="spellEnd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>өнімге</w:t>
            </w:r>
            <w:proofErr w:type="spellEnd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>аналогқа</w:t>
            </w:r>
            <w:proofErr w:type="spellEnd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>тең</w:t>
            </w:r>
            <w:proofErr w:type="spellEnd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>техникалық</w:t>
            </w:r>
            <w:proofErr w:type="spellEnd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>сипаттамалары</w:t>
            </w:r>
            <w:proofErr w:type="spellEnd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бар </w:t>
            </w:r>
            <w:proofErr w:type="spellStart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>тауарларды</w:t>
            </w:r>
            <w:proofErr w:type="spellEnd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>ұсынатын</w:t>
            </w:r>
            <w:proofErr w:type="spellEnd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>өндірушілердің</w:t>
            </w:r>
            <w:proofErr w:type="spellEnd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>жеткізушілердің</w:t>
            </w:r>
            <w:proofErr w:type="spellEnd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>бағалары</w:t>
            </w:r>
            <w:proofErr w:type="spellEnd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>ескерілуі</w:t>
            </w:r>
            <w:proofErr w:type="spellEnd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>мүмкін</w:t>
            </w:r>
            <w:proofErr w:type="spellEnd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14:paraId="0CBB8DA5" w14:textId="623A2FCE" w:rsidR="00FB45AB" w:rsidRPr="00215E0F" w:rsidRDefault="00FB45AB" w:rsidP="00FB45AB">
            <w:pPr>
              <w:spacing w:after="0" w:line="240" w:lineRule="auto"/>
              <w:ind w:left="-1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>Ол</w:t>
            </w:r>
            <w:proofErr w:type="spellEnd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>ақпарат</w:t>
            </w:r>
            <w:proofErr w:type="spellEnd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>көздерін</w:t>
            </w:r>
            <w:proofErr w:type="spellEnd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>пайдалана</w:t>
            </w:r>
            <w:proofErr w:type="spellEnd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>отырып</w:t>
            </w:r>
            <w:proofErr w:type="spellEnd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>мәліметтерді</w:t>
            </w:r>
            <w:proofErr w:type="spellEnd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>жинау</w:t>
            </w:r>
            <w:proofErr w:type="spellEnd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>әдістерін</w:t>
            </w:r>
            <w:proofErr w:type="spellEnd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>қолдану</w:t>
            </w:r>
            <w:proofErr w:type="spellEnd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>және</w:t>
            </w:r>
            <w:proofErr w:type="spellEnd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>тиісті</w:t>
            </w:r>
            <w:proofErr w:type="spellEnd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>есептерді</w:t>
            </w:r>
            <w:proofErr w:type="spellEnd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>қажет</w:t>
            </w:r>
            <w:proofErr w:type="spellEnd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>болған</w:t>
            </w:r>
            <w:proofErr w:type="spellEnd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>жағдайда</w:t>
            </w:r>
            <w:proofErr w:type="spellEnd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>белгілейтін</w:t>
            </w:r>
            <w:proofErr w:type="spellEnd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>және</w:t>
            </w:r>
            <w:proofErr w:type="spellEnd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>маркетингтік</w:t>
            </w:r>
            <w:proofErr w:type="spellEnd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>бағаны</w:t>
            </w:r>
            <w:proofErr w:type="spellEnd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>шығаратын</w:t>
            </w:r>
            <w:proofErr w:type="spellEnd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>тиісті</w:t>
            </w:r>
            <w:proofErr w:type="spellEnd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>қорытындыны</w:t>
            </w:r>
            <w:proofErr w:type="spellEnd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>жасау</w:t>
            </w:r>
            <w:proofErr w:type="spellEnd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>арқылы</w:t>
            </w:r>
            <w:proofErr w:type="spellEnd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>жүзеге</w:t>
            </w:r>
            <w:proofErr w:type="spellEnd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>асырылады</w:t>
            </w:r>
            <w:proofErr w:type="spellEnd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31232D" w:rsidRPr="00215E0F" w14:paraId="544DAB72" w14:textId="77777777" w:rsidTr="00837F72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87C4A" w14:textId="77777777" w:rsidR="0031232D" w:rsidRPr="00215E0F" w:rsidRDefault="0031232D" w:rsidP="00837F72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50F9B" w14:textId="47115C84" w:rsidR="0031232D" w:rsidRPr="00215E0F" w:rsidRDefault="00837F72" w:rsidP="00837F7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837F72">
              <w:rPr>
                <w:rFonts w:ascii="Times New Roman" w:hAnsi="Times New Roman"/>
                <w:bCs/>
                <w:sz w:val="24"/>
                <w:szCs w:val="24"/>
              </w:rPr>
              <w:t>Техникалық</w:t>
            </w:r>
            <w:proofErr w:type="spellEnd"/>
            <w:r w:rsidRPr="00837F7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bCs/>
                <w:sz w:val="24"/>
                <w:szCs w:val="24"/>
              </w:rPr>
              <w:t>стандарттар</w:t>
            </w:r>
            <w:proofErr w:type="spellEnd"/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4765D" w14:textId="44FD5E12" w:rsidR="0031232D" w:rsidRPr="00215E0F" w:rsidRDefault="00FB45AB" w:rsidP="00837F7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>Міндетті</w:t>
            </w:r>
            <w:proofErr w:type="spellEnd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>емес</w:t>
            </w:r>
            <w:proofErr w:type="spellEnd"/>
          </w:p>
        </w:tc>
      </w:tr>
      <w:tr w:rsidR="00837F72" w:rsidRPr="00215E0F" w14:paraId="04EA7862" w14:textId="77777777" w:rsidTr="00036EB2">
        <w:trPr>
          <w:trHeight w:val="759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1D874" w14:textId="77777777" w:rsidR="00837F72" w:rsidRPr="00215E0F" w:rsidRDefault="00837F72" w:rsidP="00837F72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9D5C5" w14:textId="70F54450" w:rsidR="00837F72" w:rsidRPr="00215E0F" w:rsidRDefault="00837F72" w:rsidP="00837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7F72">
              <w:rPr>
                <w:rFonts w:ascii="Times New Roman" w:hAnsi="Times New Roman"/>
                <w:sz w:val="24"/>
                <w:szCs w:val="24"/>
              </w:rPr>
              <w:t>Басқа</w:t>
            </w:r>
            <w:proofErr w:type="spellEnd"/>
            <w:r w:rsidRPr="00837F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sz w:val="24"/>
                <w:szCs w:val="24"/>
              </w:rPr>
              <w:t>нормативтік-техникалық</w:t>
            </w:r>
            <w:proofErr w:type="spellEnd"/>
            <w:r w:rsidRPr="00837F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sz w:val="24"/>
                <w:szCs w:val="24"/>
              </w:rPr>
              <w:t>құжаттамаға</w:t>
            </w:r>
            <w:proofErr w:type="spellEnd"/>
            <w:r w:rsidRPr="00837F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sz w:val="24"/>
                <w:szCs w:val="24"/>
              </w:rPr>
              <w:t>сілтеме</w:t>
            </w:r>
            <w:proofErr w:type="spellEnd"/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ADBAE" w14:textId="66233106" w:rsidR="00837F72" w:rsidRPr="00215E0F" w:rsidRDefault="00837F72" w:rsidP="00837F7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60C6">
              <w:rPr>
                <w:rFonts w:ascii="Times New Roman" w:hAnsi="Times New Roman"/>
                <w:sz w:val="28"/>
                <w:szCs w:val="24"/>
              </w:rPr>
              <w:t>----------</w:t>
            </w:r>
          </w:p>
        </w:tc>
      </w:tr>
      <w:tr w:rsidR="00837F72" w:rsidRPr="00215E0F" w14:paraId="2A8CF675" w14:textId="77777777" w:rsidTr="00036EB2">
        <w:trPr>
          <w:trHeight w:val="223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C5E04" w14:textId="77777777" w:rsidR="00837F72" w:rsidRPr="00215E0F" w:rsidRDefault="00837F72" w:rsidP="00837F72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F6B96" w14:textId="29449814" w:rsidR="00837F72" w:rsidRPr="00215E0F" w:rsidRDefault="00837F72" w:rsidP="00837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7F72">
              <w:rPr>
                <w:rFonts w:ascii="Times New Roman" w:hAnsi="Times New Roman"/>
                <w:sz w:val="24"/>
                <w:szCs w:val="24"/>
              </w:rPr>
              <w:t>Кепілдік</w:t>
            </w:r>
            <w:proofErr w:type="spellEnd"/>
            <w:r w:rsidRPr="00837F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sz w:val="24"/>
                <w:szCs w:val="24"/>
              </w:rPr>
              <w:t>мерзімдері</w:t>
            </w:r>
            <w:proofErr w:type="spellEnd"/>
          </w:p>
        </w:tc>
        <w:tc>
          <w:tcPr>
            <w:tcW w:w="5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F32D0" w14:textId="2C71E8F2" w:rsidR="00837F72" w:rsidRPr="00215E0F" w:rsidRDefault="00FB45AB" w:rsidP="00837F7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45AB">
              <w:rPr>
                <w:rFonts w:ascii="Times New Roman" w:hAnsi="Times New Roman"/>
                <w:color w:val="000000"/>
                <w:sz w:val="24"/>
                <w:szCs w:val="24"/>
              </w:rPr>
              <w:t>Міндетті емес</w:t>
            </w:r>
          </w:p>
        </w:tc>
      </w:tr>
      <w:tr w:rsidR="00837F72" w:rsidRPr="00215E0F" w14:paraId="268C3AF5" w14:textId="77777777" w:rsidTr="00837F72">
        <w:trPr>
          <w:trHeight w:val="4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19417" w14:textId="77777777" w:rsidR="00837F72" w:rsidRPr="00215E0F" w:rsidRDefault="00837F72" w:rsidP="00837F72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B08C7" w14:textId="6DD6294D" w:rsidR="00837F72" w:rsidRPr="00215E0F" w:rsidRDefault="00837F72" w:rsidP="00837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7F72">
              <w:rPr>
                <w:rFonts w:ascii="Times New Roman" w:hAnsi="Times New Roman"/>
                <w:sz w:val="24"/>
                <w:szCs w:val="24"/>
              </w:rPr>
              <w:t>Рұқсат</w:t>
            </w:r>
            <w:proofErr w:type="spellEnd"/>
            <w:r w:rsidRPr="00837F72">
              <w:rPr>
                <w:rFonts w:ascii="Times New Roman" w:hAnsi="Times New Roman"/>
                <w:sz w:val="24"/>
                <w:szCs w:val="24"/>
              </w:rPr>
              <w:t xml:space="preserve"> (лицензия)</w:t>
            </w:r>
          </w:p>
        </w:tc>
        <w:tc>
          <w:tcPr>
            <w:tcW w:w="5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C8CA4" w14:textId="12607BDA" w:rsidR="00837F72" w:rsidRPr="00215E0F" w:rsidRDefault="00837F72" w:rsidP="00837F7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Міндетті</w:t>
            </w:r>
            <w:proofErr w:type="spellEnd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F72">
              <w:rPr>
                <w:rFonts w:ascii="Times New Roman" w:hAnsi="Times New Roman"/>
                <w:color w:val="000000"/>
                <w:sz w:val="24"/>
                <w:szCs w:val="24"/>
              </w:rPr>
              <w:t>емес</w:t>
            </w:r>
            <w:proofErr w:type="spellEnd"/>
          </w:p>
        </w:tc>
      </w:tr>
      <w:bookmarkEnd w:id="0"/>
    </w:tbl>
    <w:p w14:paraId="60C1DD64" w14:textId="77777777" w:rsidR="00BD73FD" w:rsidRDefault="00BD73FD" w:rsidP="00BD73FD">
      <w:pPr>
        <w:pStyle w:val="a7"/>
        <w:rPr>
          <w:rFonts w:ascii="Times New Roman" w:hAnsi="Times New Roman"/>
          <w:b/>
          <w:bCs/>
          <w:sz w:val="26"/>
          <w:szCs w:val="26"/>
        </w:rPr>
      </w:pPr>
    </w:p>
    <w:p w14:paraId="1A7C1B76" w14:textId="77777777" w:rsidR="00837F72" w:rsidRDefault="00837F72" w:rsidP="00215E0F">
      <w:pPr>
        <w:pStyle w:val="a7"/>
        <w:rPr>
          <w:rFonts w:ascii="Times New Roman" w:hAnsi="Times New Roman"/>
          <w:b/>
          <w:bCs/>
          <w:sz w:val="26"/>
          <w:szCs w:val="26"/>
        </w:rPr>
      </w:pPr>
    </w:p>
    <w:p w14:paraId="2636395D" w14:textId="77777777" w:rsidR="00837F72" w:rsidRDefault="00837F72" w:rsidP="00215E0F">
      <w:pPr>
        <w:pStyle w:val="a7"/>
        <w:rPr>
          <w:rFonts w:ascii="Times New Roman" w:hAnsi="Times New Roman"/>
          <w:b/>
          <w:bCs/>
          <w:sz w:val="26"/>
          <w:szCs w:val="26"/>
        </w:rPr>
      </w:pPr>
    </w:p>
    <w:p w14:paraId="25C647B2" w14:textId="77777777" w:rsidR="00215E0F" w:rsidRPr="00215E0F" w:rsidRDefault="00215E0F" w:rsidP="00215E0F">
      <w:pPr>
        <w:pStyle w:val="a7"/>
        <w:rPr>
          <w:rFonts w:ascii="Times New Roman" w:hAnsi="Times New Roman"/>
          <w:b/>
          <w:bCs/>
          <w:sz w:val="26"/>
          <w:szCs w:val="26"/>
        </w:rPr>
      </w:pPr>
      <w:proofErr w:type="spellStart"/>
      <w:r w:rsidRPr="00215E0F">
        <w:rPr>
          <w:rFonts w:ascii="Times New Roman" w:hAnsi="Times New Roman"/>
          <w:b/>
          <w:bCs/>
          <w:sz w:val="26"/>
          <w:szCs w:val="26"/>
        </w:rPr>
        <w:t>Құрастырушы</w:t>
      </w:r>
      <w:proofErr w:type="spellEnd"/>
      <w:r w:rsidRPr="00215E0F">
        <w:rPr>
          <w:rFonts w:ascii="Times New Roman" w:hAnsi="Times New Roman"/>
          <w:b/>
          <w:bCs/>
          <w:sz w:val="26"/>
          <w:szCs w:val="26"/>
        </w:rPr>
        <w:t>:</w:t>
      </w:r>
    </w:p>
    <w:p w14:paraId="6F0AD040" w14:textId="3610B25A" w:rsidR="00215E0F" w:rsidRDefault="00215E0F" w:rsidP="00215E0F">
      <w:pPr>
        <w:pStyle w:val="a7"/>
        <w:rPr>
          <w:rFonts w:ascii="Times New Roman" w:hAnsi="Times New Roman"/>
          <w:b/>
          <w:bCs/>
          <w:sz w:val="26"/>
          <w:szCs w:val="26"/>
        </w:rPr>
      </w:pPr>
      <w:proofErr w:type="spellStart"/>
      <w:r w:rsidRPr="00215E0F">
        <w:rPr>
          <w:rFonts w:ascii="Times New Roman" w:hAnsi="Times New Roman"/>
          <w:b/>
          <w:bCs/>
          <w:sz w:val="26"/>
          <w:szCs w:val="26"/>
        </w:rPr>
        <w:t>Өндірістік-техникалық</w:t>
      </w:r>
      <w:proofErr w:type="spellEnd"/>
      <w:r w:rsidRPr="00215E0F">
        <w:rPr>
          <w:rFonts w:ascii="Times New Roman" w:hAnsi="Times New Roman"/>
          <w:b/>
          <w:bCs/>
          <w:sz w:val="26"/>
          <w:szCs w:val="26"/>
        </w:rPr>
        <w:t xml:space="preserve"> </w:t>
      </w:r>
      <w:proofErr w:type="spellStart"/>
      <w:r w:rsidRPr="00215E0F">
        <w:rPr>
          <w:rFonts w:ascii="Times New Roman" w:hAnsi="Times New Roman"/>
          <w:b/>
          <w:bCs/>
          <w:sz w:val="26"/>
          <w:szCs w:val="26"/>
        </w:rPr>
        <w:t>бөлімнің</w:t>
      </w:r>
      <w:proofErr w:type="spellEnd"/>
      <w:r w:rsidRPr="00215E0F">
        <w:rPr>
          <w:rFonts w:ascii="Times New Roman" w:hAnsi="Times New Roman"/>
          <w:b/>
          <w:bCs/>
          <w:sz w:val="26"/>
          <w:szCs w:val="26"/>
        </w:rPr>
        <w:t xml:space="preserve"> </w:t>
      </w:r>
      <w:proofErr w:type="spellStart"/>
      <w:r w:rsidRPr="00215E0F">
        <w:rPr>
          <w:rFonts w:ascii="Times New Roman" w:hAnsi="Times New Roman"/>
          <w:b/>
          <w:bCs/>
          <w:sz w:val="26"/>
          <w:szCs w:val="26"/>
        </w:rPr>
        <w:t>бастығы</w:t>
      </w:r>
      <w:proofErr w:type="spellEnd"/>
      <w:r w:rsidRPr="00215E0F">
        <w:rPr>
          <w:rFonts w:ascii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/>
          <w:b/>
          <w:bCs/>
          <w:sz w:val="26"/>
          <w:szCs w:val="26"/>
        </w:rPr>
        <w:t xml:space="preserve">                                      </w:t>
      </w:r>
      <w:r w:rsidRPr="00215E0F">
        <w:rPr>
          <w:rFonts w:ascii="Times New Roman" w:hAnsi="Times New Roman"/>
          <w:b/>
          <w:bCs/>
          <w:sz w:val="26"/>
          <w:szCs w:val="26"/>
        </w:rPr>
        <w:t>Е.А. Медведева</w:t>
      </w:r>
    </w:p>
    <w:sectPr w:rsidR="00215E0F" w:rsidSect="009B62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A30DA3"/>
    <w:multiLevelType w:val="hybridMultilevel"/>
    <w:tmpl w:val="C57E03DE"/>
    <w:lvl w:ilvl="0" w:tplc="2ACA0C8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2C3E5B"/>
    <w:multiLevelType w:val="hybridMultilevel"/>
    <w:tmpl w:val="F4BA2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D52E7"/>
    <w:rsid w:val="000F4EAE"/>
    <w:rsid w:val="001011E8"/>
    <w:rsid w:val="00161239"/>
    <w:rsid w:val="001D663F"/>
    <w:rsid w:val="00215E0F"/>
    <w:rsid w:val="0031232D"/>
    <w:rsid w:val="003A20A1"/>
    <w:rsid w:val="00453F1D"/>
    <w:rsid w:val="00514A8C"/>
    <w:rsid w:val="0054713F"/>
    <w:rsid w:val="006A3C12"/>
    <w:rsid w:val="00717A73"/>
    <w:rsid w:val="00756E3F"/>
    <w:rsid w:val="00837F72"/>
    <w:rsid w:val="008504DB"/>
    <w:rsid w:val="008B06DB"/>
    <w:rsid w:val="00970887"/>
    <w:rsid w:val="009B6236"/>
    <w:rsid w:val="009E4765"/>
    <w:rsid w:val="00A2638D"/>
    <w:rsid w:val="00A45ED3"/>
    <w:rsid w:val="00A82E38"/>
    <w:rsid w:val="00AD7E71"/>
    <w:rsid w:val="00BD73FD"/>
    <w:rsid w:val="00D30AB5"/>
    <w:rsid w:val="00E63834"/>
    <w:rsid w:val="00F6141B"/>
    <w:rsid w:val="00FB45AB"/>
    <w:rsid w:val="00FD5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66E56"/>
  <w15:docId w15:val="{FC9D0247-B186-4DF8-95E8-8146FF7EE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2E7"/>
    <w:pPr>
      <w:spacing w:after="160" w:line="259" w:lineRule="auto"/>
    </w:pPr>
    <w:rPr>
      <w:rFonts w:ascii="Arial" w:eastAsia="Times New Roman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D52E7"/>
    <w:pPr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link w:val="a3"/>
    <w:uiPriority w:val="34"/>
    <w:rsid w:val="00FD52E7"/>
    <w:rPr>
      <w:rFonts w:ascii="Arial" w:eastAsia="Times New Roman" w:hAnsi="Arial" w:cs="Times New Roman"/>
      <w:sz w:val="20"/>
      <w:szCs w:val="20"/>
    </w:rPr>
  </w:style>
  <w:style w:type="character" w:customStyle="1" w:styleId="s0">
    <w:name w:val="s0"/>
    <w:rsid w:val="00FD52E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AD7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7E71"/>
    <w:rPr>
      <w:rFonts w:ascii="Segoe UI" w:eastAsia="Times New Roman" w:hAnsi="Segoe UI" w:cs="Segoe UI"/>
      <w:sz w:val="18"/>
      <w:szCs w:val="18"/>
    </w:rPr>
  </w:style>
  <w:style w:type="paragraph" w:styleId="a7">
    <w:name w:val="No Spacing"/>
    <w:uiPriority w:val="1"/>
    <w:qFormat/>
    <w:rsid w:val="001612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hgkelc">
    <w:name w:val="hgkelc"/>
    <w:rsid w:val="00A45ED3"/>
  </w:style>
  <w:style w:type="paragraph" w:styleId="HTML">
    <w:name w:val="HTML Preformatted"/>
    <w:basedOn w:val="a"/>
    <w:link w:val="HTML0"/>
    <w:uiPriority w:val="99"/>
    <w:semiHidden/>
    <w:unhideWhenUsed/>
    <w:rsid w:val="00A82E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82E3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A82E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52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12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31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43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1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98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8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7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56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33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5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55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32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9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4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6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19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Mufteeva_AI</dc:creator>
  <cp:lastModifiedBy>Марина В. Шевченко</cp:lastModifiedBy>
  <cp:revision>22</cp:revision>
  <cp:lastPrinted>2023-12-13T07:36:00Z</cp:lastPrinted>
  <dcterms:created xsi:type="dcterms:W3CDTF">2020-11-30T12:55:00Z</dcterms:created>
  <dcterms:modified xsi:type="dcterms:W3CDTF">2026-01-29T02:17:00Z</dcterms:modified>
</cp:coreProperties>
</file>